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B1" w:rsidRPr="008C704D" w:rsidRDefault="00FD3962">
      <w:pPr>
        <w:rPr>
          <w:rFonts w:ascii="Times New Roman" w:hAnsi="Times New Roman" w:cs="Times New Roman"/>
          <w:color w:val="3E3E3E"/>
          <w:sz w:val="28"/>
          <w:szCs w:val="24"/>
        </w:rPr>
      </w:pPr>
      <w:r w:rsidRPr="008C704D">
        <w:rPr>
          <w:rFonts w:ascii="Times New Roman" w:hAnsi="Times New Roman" w:cs="Times New Roman"/>
          <w:b/>
          <w:color w:val="3E3E3E"/>
          <w:sz w:val="28"/>
          <w:szCs w:val="24"/>
        </w:rPr>
        <w:t>Soru:</w:t>
      </w:r>
      <w:r w:rsidR="008C704D" w:rsidRPr="008C704D">
        <w:rPr>
          <w:rFonts w:ascii="Times New Roman" w:hAnsi="Times New Roman" w:cs="Times New Roman"/>
          <w:b/>
          <w:color w:val="3E3E3E"/>
          <w:sz w:val="28"/>
          <w:szCs w:val="24"/>
        </w:rPr>
        <w:t xml:space="preserve"> </w:t>
      </w:r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Öğrencilere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placement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 kilidini açamıyorum. Düzenle butonu aktif değil. </w:t>
      </w:r>
      <w:r w:rsidR="008C704D" w:rsidRPr="008C704D">
        <w:rPr>
          <w:rFonts w:ascii="Times New Roman" w:hAnsi="Times New Roman" w:cs="Times New Roman"/>
          <w:color w:val="3E3E3E"/>
          <w:sz w:val="28"/>
          <w:szCs w:val="24"/>
        </w:rPr>
        <w:t>B</w:t>
      </w:r>
      <w:r w:rsidRPr="008C704D">
        <w:rPr>
          <w:rFonts w:ascii="Times New Roman" w:hAnsi="Times New Roman" w:cs="Times New Roman"/>
          <w:color w:val="3E3E3E"/>
          <w:sz w:val="28"/>
          <w:szCs w:val="24"/>
        </w:rPr>
        <w:t>ir</w:t>
      </w:r>
      <w:r w:rsidR="008C704D"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de öğrenciler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placement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teste kendi hesaplarından girecekler değil</w:t>
      </w:r>
      <w:r w:rsidR="008C704D"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r w:rsidRPr="008C704D">
        <w:rPr>
          <w:rFonts w:ascii="Times New Roman" w:hAnsi="Times New Roman" w:cs="Times New Roman"/>
          <w:color w:val="3E3E3E"/>
          <w:sz w:val="28"/>
          <w:szCs w:val="24"/>
        </w:rPr>
        <w:t>mi?</w:t>
      </w:r>
    </w:p>
    <w:p w:rsidR="00FD3962" w:rsidRPr="008C704D" w:rsidRDefault="00FD3962">
      <w:pPr>
        <w:rPr>
          <w:rFonts w:ascii="Times New Roman" w:hAnsi="Times New Roman" w:cs="Times New Roman"/>
          <w:b/>
          <w:color w:val="3E3E3E"/>
          <w:sz w:val="28"/>
          <w:szCs w:val="24"/>
        </w:rPr>
      </w:pPr>
      <w:r w:rsidRPr="008C704D">
        <w:rPr>
          <w:rFonts w:ascii="Times New Roman" w:hAnsi="Times New Roman" w:cs="Times New Roman"/>
          <w:b/>
          <w:color w:val="3E3E3E"/>
          <w:sz w:val="28"/>
          <w:szCs w:val="24"/>
        </w:rPr>
        <w:t>Cevap:</w:t>
      </w:r>
    </w:p>
    <w:p w:rsidR="00FD3962" w:rsidRDefault="00FD3962" w:rsidP="00FD3962">
      <w:pPr>
        <w:jc w:val="both"/>
        <w:rPr>
          <w:rFonts w:ascii="Times New Roman" w:hAnsi="Times New Roman" w:cs="Times New Roman"/>
          <w:color w:val="3E3E3E"/>
          <w:sz w:val="28"/>
          <w:szCs w:val="24"/>
        </w:rPr>
      </w:pPr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Muhtemelen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Records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managera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okul şifresiyle giriyorsunuz, okul Şifresi Gözlemci Şifresi gibi kullanılıyor, o Yüzden Düzenle butonu aktif değildir.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Records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Manager oturum açma kimliğine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eba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ÖĞRETMEN bilgileri Güncelleme ekranından aldığınız Kullanıcı adını yazacaksınız @meb.edu.tr ekleyeceksiniz, yine aynı Ekrandaki şifreyi de şifre Bölümü'ne yazdığınızda sınıflarınız açılacaktır. Buradan sınıfın içine girin, Yukarıdan eğitim yazılımı olarak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placement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testi seçin,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ctrl+A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ile bütün öğrencileri seçtikten sonra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practice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 ve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part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1in kilitlerini açın. Öğrenciler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courseware'dan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kendi Kullanıcı adları ve şifreleriyle girerek çalışabilecekler.</w:t>
      </w:r>
    </w:p>
    <w:p w:rsidR="008C704D" w:rsidRPr="008C704D" w:rsidRDefault="008C704D" w:rsidP="00FD3962">
      <w:pPr>
        <w:jc w:val="both"/>
        <w:rPr>
          <w:rFonts w:ascii="Times New Roman" w:hAnsi="Times New Roman" w:cs="Times New Roman"/>
          <w:color w:val="3E3E3E"/>
          <w:sz w:val="28"/>
          <w:szCs w:val="24"/>
        </w:rPr>
      </w:pPr>
    </w:p>
    <w:p w:rsidR="00FD3962" w:rsidRPr="008C704D" w:rsidRDefault="008C704D" w:rsidP="00FD396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C704D">
        <w:rPr>
          <w:rFonts w:ascii="Times New Roman" w:hAnsi="Times New Roman" w:cs="Times New Roman"/>
          <w:b/>
          <w:sz w:val="28"/>
          <w:szCs w:val="24"/>
        </w:rPr>
        <w:t>Soru: Okulun</w:t>
      </w:r>
      <w:r w:rsidR="00FD3962" w:rsidRPr="008C704D">
        <w:rPr>
          <w:rFonts w:ascii="Times New Roman" w:hAnsi="Times New Roman" w:cs="Times New Roman"/>
          <w:b/>
          <w:sz w:val="28"/>
          <w:szCs w:val="24"/>
        </w:rPr>
        <w:t xml:space="preserve"> kadrolu öğretmeni yoksa:</w:t>
      </w:r>
    </w:p>
    <w:p w:rsidR="00FD3962" w:rsidRPr="008C704D" w:rsidRDefault="008C704D" w:rsidP="00FD3962">
      <w:pPr>
        <w:jc w:val="both"/>
        <w:rPr>
          <w:rFonts w:ascii="Times New Roman" w:hAnsi="Times New Roman" w:cs="Times New Roman"/>
          <w:color w:val="3E3E3E"/>
          <w:sz w:val="28"/>
          <w:szCs w:val="24"/>
        </w:rPr>
      </w:pPr>
      <w:r w:rsidRPr="008C704D">
        <w:rPr>
          <w:rFonts w:ascii="Times New Roman" w:hAnsi="Times New Roman" w:cs="Times New Roman"/>
          <w:color w:val="3E3E3E"/>
          <w:sz w:val="28"/>
          <w:szCs w:val="24"/>
        </w:rPr>
        <w:t>O</w:t>
      </w:r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>kulun kadrolu öğretmeni kendi sayfasında sınıf kaydederken ücretli öğr</w:t>
      </w:r>
      <w:r w:rsidRPr="008C704D">
        <w:rPr>
          <w:rFonts w:ascii="Times New Roman" w:hAnsi="Times New Roman" w:cs="Times New Roman"/>
          <w:color w:val="3E3E3E"/>
          <w:sz w:val="28"/>
          <w:szCs w:val="24"/>
        </w:rPr>
        <w:t>etmenin sınıflarını da kaydederek</w:t>
      </w:r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sınıftaki öğrencileri güncellemeli, daha sonra </w:t>
      </w:r>
      <w:proofErr w:type="spellStart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>Records</w:t>
      </w:r>
      <w:proofErr w:type="spellEnd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proofErr w:type="spellStart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>managera</w:t>
      </w:r>
      <w:proofErr w:type="spellEnd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baktığımızda dersine girdiği sınıflarda eğitmen adı Öğretmenin adı görünür ancak ücretli Öğretmenin sınıflarında Eğitmen adı kısmı boş. O öğrencilerin de şifrelerinin çıktısını alıp, </w:t>
      </w:r>
      <w:proofErr w:type="spellStart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>placement</w:t>
      </w:r>
      <w:proofErr w:type="spellEnd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 kilitlerini açabilir. Kısaca ücretli öğretmenin öğrencileri de artık sisteme giriş yapabiliyor ama diğer Öğretmene </w:t>
      </w:r>
      <w:proofErr w:type="spellStart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>bi</w:t>
      </w:r>
      <w:proofErr w:type="spellEnd"/>
      <w:r w:rsidR="00FD3962"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tık daha fazla iş düşüyor </w:t>
      </w:r>
      <w:bookmarkStart w:id="0" w:name="_GoBack"/>
      <w:bookmarkEnd w:id="0"/>
    </w:p>
    <w:p w:rsidR="00651D96" w:rsidRPr="008C704D" w:rsidRDefault="008C704D" w:rsidP="00FD3962">
      <w:pPr>
        <w:jc w:val="both"/>
        <w:rPr>
          <w:rFonts w:ascii="Times New Roman" w:hAnsi="Times New Roman" w:cs="Times New Roman"/>
          <w:b/>
          <w:color w:val="3E3E3E"/>
          <w:sz w:val="28"/>
          <w:szCs w:val="24"/>
        </w:rPr>
      </w:pPr>
      <w:r w:rsidRPr="008C704D">
        <w:rPr>
          <w:rFonts w:ascii="Times New Roman" w:hAnsi="Times New Roman" w:cs="Times New Roman"/>
          <w:b/>
          <w:color w:val="3E3E3E"/>
          <w:sz w:val="28"/>
          <w:szCs w:val="24"/>
        </w:rPr>
        <w:t>S</w:t>
      </w:r>
      <w:r w:rsidR="00651D96" w:rsidRPr="008C704D">
        <w:rPr>
          <w:rFonts w:ascii="Times New Roman" w:hAnsi="Times New Roman" w:cs="Times New Roman"/>
          <w:b/>
          <w:color w:val="3E3E3E"/>
          <w:sz w:val="28"/>
          <w:szCs w:val="24"/>
        </w:rPr>
        <w:t>ınıf var ancak öğrenci</w:t>
      </w:r>
      <w:r w:rsidRPr="008C704D">
        <w:rPr>
          <w:rFonts w:ascii="Times New Roman" w:hAnsi="Times New Roman" w:cs="Times New Roman"/>
          <w:b/>
          <w:color w:val="3E3E3E"/>
          <w:sz w:val="28"/>
          <w:szCs w:val="24"/>
        </w:rPr>
        <w:t xml:space="preserve"> </w:t>
      </w:r>
      <w:r w:rsidR="00651D96" w:rsidRPr="008C704D">
        <w:rPr>
          <w:rFonts w:ascii="Times New Roman" w:hAnsi="Times New Roman" w:cs="Times New Roman"/>
          <w:b/>
          <w:color w:val="3E3E3E"/>
          <w:sz w:val="28"/>
          <w:szCs w:val="24"/>
        </w:rPr>
        <w:t>görünmüyor</w:t>
      </w:r>
    </w:p>
    <w:p w:rsidR="00FD3962" w:rsidRPr="008C704D" w:rsidRDefault="00FD3962" w:rsidP="00FD3962">
      <w:pPr>
        <w:jc w:val="both"/>
        <w:rPr>
          <w:rFonts w:ascii="Times New Roman" w:hAnsi="Times New Roman" w:cs="Times New Roman"/>
          <w:sz w:val="28"/>
          <w:szCs w:val="24"/>
        </w:rPr>
      </w:pPr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Sınıfı seçip sınıftaki öğrencileri güncelle dedikten sonra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Records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Managerı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açıyoruz.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Eba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daki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Kullanıcı adına @meb.edu.tr ekleyerek oturum açma kimliğine yazıyoruz, şifreye de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ebadaki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şifreyi yazıyoruz. Sınıflar ilk açtığınızda boş görülebilir, 0 öğrenci yazabilir. Sınıfın içine girdiğinizde öğrenciler geliyor. Geldikten sonra yukarıda eğitim yazılımlarından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placement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testi seçiyoruz.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Ctrl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A ile bütün öğrencileri seçiyoruz ve general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placement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testi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practice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test ve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part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1 in kilitlerini açıyoruz. Sonra dosya- öğrenci adlarını dışarı aktarma- tüm öğrenciler deyip kaydediyoruz. Yazma yetkiniz yok diye hata Mesajı alırsanız farklı bir konuma kaydediyorsunuz (C'ye </w:t>
      </w:r>
      <w:proofErr w:type="gram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yada</w:t>
      </w:r>
      <w:proofErr w:type="gram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D'ye gibi) Listeleri kontrol ettiğinizde listelerde Çıkmayan öğrenci varsa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Dyned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ebaya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ilk girişte bizi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anasayfaya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atıyor hani orada ana sayfada sağ Üstte ismimize tıklıyoruz, öğrenci şifre linki var. Listede adı Çıkmayan öğrencinin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tc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Sine şifre ata diyoruz.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Eba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proofErr w:type="gram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dan</w:t>
      </w:r>
      <w:proofErr w:type="gram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sınıf Güncelleme işini tekrar yapıp, yeniden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Records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</w:t>
      </w:r>
      <w:proofErr w:type="spellStart"/>
      <w:r w:rsidRPr="008C704D">
        <w:rPr>
          <w:rFonts w:ascii="Times New Roman" w:hAnsi="Times New Roman" w:cs="Times New Roman"/>
          <w:color w:val="3E3E3E"/>
          <w:sz w:val="28"/>
          <w:szCs w:val="24"/>
        </w:rPr>
        <w:t>managerdan</w:t>
      </w:r>
      <w:proofErr w:type="spellEnd"/>
      <w:r w:rsidRPr="008C704D">
        <w:rPr>
          <w:rFonts w:ascii="Times New Roman" w:hAnsi="Times New Roman" w:cs="Times New Roman"/>
          <w:color w:val="3E3E3E"/>
          <w:sz w:val="28"/>
          <w:szCs w:val="24"/>
        </w:rPr>
        <w:t xml:space="preserve"> dosya- öğrenci adlarını dışarı aktar- seçili öğrenciler diyoruz( listede adı çıkmayanları seçmemiz gerekiyor önceden). </w:t>
      </w:r>
    </w:p>
    <w:sectPr w:rsidR="00FD3962" w:rsidRPr="008C704D" w:rsidSect="008C704D">
      <w:pgSz w:w="11906" w:h="16838"/>
      <w:pgMar w:top="1135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962"/>
    <w:rsid w:val="00235596"/>
    <w:rsid w:val="00501AB1"/>
    <w:rsid w:val="006078A6"/>
    <w:rsid w:val="00651D96"/>
    <w:rsid w:val="008C704D"/>
    <w:rsid w:val="00E65F8D"/>
    <w:rsid w:val="00EB7843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B1FA-1A36-4615-AF34-17E7980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MEM</cp:lastModifiedBy>
  <cp:revision>2</cp:revision>
  <dcterms:created xsi:type="dcterms:W3CDTF">2015-03-16T04:55:00Z</dcterms:created>
  <dcterms:modified xsi:type="dcterms:W3CDTF">2015-03-19T08:14:00Z</dcterms:modified>
</cp:coreProperties>
</file>